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FEFD" w14:textId="77777777" w:rsidR="00BF66F2" w:rsidRPr="003D429D" w:rsidRDefault="00BF66F2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lightGray"/>
        </w:rPr>
      </w:pPr>
    </w:p>
    <w:p w14:paraId="00000001" w14:textId="6222015C" w:rsidR="00CC4876" w:rsidRPr="003D429D" w:rsidRDefault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9D">
        <w:rPr>
          <w:rFonts w:ascii="Times New Roman" w:eastAsia="Times New Roman" w:hAnsi="Times New Roman" w:cs="Times New Roman"/>
          <w:b/>
          <w:sz w:val="24"/>
          <w:szCs w:val="24"/>
        </w:rPr>
        <w:t>INTERCOM AND RADIO - ANNOUNCE TWICE ON EACH</w:t>
      </w:r>
    </w:p>
    <w:p w14:paraId="00000002" w14:textId="77777777" w:rsidR="00CC4876" w:rsidRPr="003D429D" w:rsidRDefault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9D">
        <w:rPr>
          <w:rFonts w:ascii="Times New Roman" w:eastAsia="Times New Roman" w:hAnsi="Times New Roman" w:cs="Times New Roman"/>
          <w:b/>
          <w:sz w:val="24"/>
          <w:szCs w:val="24"/>
        </w:rPr>
        <w:t>Speak loud, clear, and slow</w:t>
      </w:r>
    </w:p>
    <w:p w14:paraId="00000003" w14:textId="77777777" w:rsidR="00CC4876" w:rsidRPr="00BF66F2" w:rsidRDefault="00CC4876">
      <w:pPr>
        <w:spacing w:line="240" w:lineRule="auto"/>
        <w:ind w:left="-630" w:right="-630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14:paraId="65FA21DE" w14:textId="53530FF9" w:rsidR="00BF66F2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RUN, HIDE, FIGHT</w:t>
      </w:r>
      <w:r w:rsidR="00BF66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/ALICE-ALICE-ALICE</w:t>
      </w:r>
    </w:p>
    <w:p w14:paraId="00000004" w14:textId="2E82AB80" w:rsidR="00CC4876" w:rsidRPr="00BF66F2" w:rsidRDefault="003D429D">
      <w:pPr>
        <w:spacing w:line="240" w:lineRule="auto"/>
        <w:ind w:left="-630" w:right="-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Initiated when: Active threat inside the school building.</w:t>
      </w:r>
    </w:p>
    <w:p w14:paraId="00000005" w14:textId="1C667AB2" w:rsidR="00CC4876" w:rsidRPr="00BF66F2" w:rsidRDefault="003D429D">
      <w:pPr>
        <w:spacing w:line="240" w:lineRule="auto"/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>Attention - RUN, HIDE, FIGHT - Active threat.</w:t>
      </w:r>
    </w:p>
    <w:p w14:paraId="00000006" w14:textId="628AE951" w:rsidR="00CC4876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CORRA, ESCONDASE, LUCHE -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Amenaza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activa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43A5F56D" w:rsidR="00CC4876" w:rsidRDefault="00CC4876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50C5263F" w14:textId="77777777" w:rsidR="003D429D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475FB92B" w14:textId="6F02FC61" w:rsid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9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HOLD-IN-PLACE AND TEACH</w:t>
      </w:r>
    </w:p>
    <w:p w14:paraId="00000008" w14:textId="0903376F" w:rsidR="00CC4876" w:rsidRPr="00BF66F2" w:rsidRDefault="003D429D" w:rsidP="003D429D">
      <w:pPr>
        <w:spacing w:line="240" w:lineRule="auto"/>
        <w:ind w:left="-630" w:right="-1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Initiated when: Incident is occurring within the school, medical, escalating person, non-life-threatening</w:t>
      </w: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 xml:space="preserve"> issue. </w:t>
      </w:r>
    </w:p>
    <w:p w14:paraId="00000009" w14:textId="36BE2EF8" w:rsidR="00CC4876" w:rsidRPr="00BF66F2" w:rsidRDefault="003D429D" w:rsidP="003D429D">
      <w:pPr>
        <w:ind w:left="-630" w:right="-90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>Attention - This is a Hold in Place and Teach. Plea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se remain where you are located until further notice.  </w:t>
      </w:r>
    </w:p>
    <w:p w14:paraId="0000000A" w14:textId="75F4F58E" w:rsidR="00CC4876" w:rsidRPr="00BF66F2" w:rsidRDefault="003D429D" w:rsidP="003D429D">
      <w:pPr>
        <w:ind w:left="-630" w:right="-90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Permanezca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y con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tinúe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enseñando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Por favor,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permanezca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hasta un nuevo aviso</w:t>
      </w:r>
    </w:p>
    <w:p w14:paraId="0000000B" w14:textId="77777777" w:rsidR="00CC4876" w:rsidRPr="00BF66F2" w:rsidRDefault="00CC4876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3856A4F4" w14:textId="609909FA" w:rsid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29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SECURE BUILDING AND TEACH</w:t>
      </w:r>
    </w:p>
    <w:p w14:paraId="0000000C" w14:textId="47B9A75E" w:rsidR="00CC4876" w:rsidRPr="00BF66F2" w:rsidRDefault="003D429D">
      <w:pPr>
        <w:spacing w:line="240" w:lineRule="auto"/>
        <w:ind w:left="-630" w:right="-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Initiated when: Hazard outside the school building</w:t>
      </w: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. A Secure Building as a precautionary step.</w:t>
      </w:r>
    </w:p>
    <w:p w14:paraId="0000000D" w14:textId="188CA72B" w:rsidR="00CC4876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Attention - This is a Secure Building and Teach. Please stay inside the building. </w:t>
      </w:r>
    </w:p>
    <w:p w14:paraId="0000000E" w14:textId="4CEA3A68" w:rsidR="00CC4876" w:rsidRPr="00BF66F2" w:rsidRDefault="003D429D" w:rsidP="003D429D">
      <w:pPr>
        <w:ind w:left="-630" w:right="-99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Mantega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edificio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continúe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enseñando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Por favor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permanezca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edificio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36591BF3" w:rsidR="00CC4876" w:rsidRDefault="00CC4876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139203AF" w14:textId="77777777" w:rsidR="003D429D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7F1A4610" w14:textId="77777777" w:rsid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EVAC</w:t>
      </w:r>
      <w:r w:rsidRPr="00BF66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UATION/FIRE ALARM   </w:t>
      </w:r>
    </w:p>
    <w:p w14:paraId="24072FFA" w14:textId="1B93085B" w:rsidR="003D429D" w:rsidRP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D429D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If not a fire alarm activation</w:t>
      </w:r>
    </w:p>
    <w:p w14:paraId="00000010" w14:textId="2DFED391" w:rsidR="00CC4876" w:rsidRPr="00BF66F2" w:rsidRDefault="003D429D" w:rsidP="003D429D">
      <w:pPr>
        <w:spacing w:line="240" w:lineRule="auto"/>
        <w:ind w:left="-630" w:right="-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Initiated when: Hazard inside requires relocating outside.</w:t>
      </w:r>
    </w:p>
    <w:p w14:paraId="00000011" w14:textId="31279924" w:rsidR="00CC4876" w:rsidRPr="00BF66F2" w:rsidRDefault="003D429D" w:rsidP="003D429D">
      <w:pPr>
        <w:ind w:left="-630" w:right="-90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Attention - This is a building evacuation. </w:t>
      </w:r>
      <w:proofErr w:type="gramStart"/>
      <w:r w:rsidRPr="00BF66F2">
        <w:rPr>
          <w:rFonts w:ascii="Times New Roman" w:eastAsia="Times New Roman" w:hAnsi="Times New Roman" w:cs="Times New Roman"/>
          <w:sz w:val="24"/>
          <w:szCs w:val="24"/>
        </w:rPr>
        <w:t>At this time</w:t>
      </w:r>
      <w:proofErr w:type="gram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, please follow your evacuation instructions on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>Classroom Action Guide.</w:t>
      </w:r>
    </w:p>
    <w:p w14:paraId="00000012" w14:textId="48E75436" w:rsidR="00CC4876" w:rsidRPr="00BF66F2" w:rsidRDefault="003D429D" w:rsidP="003D429D">
      <w:pPr>
        <w:ind w:left="-630" w:right="-90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</w:t>
      </w: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Evacúe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edificio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siga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evacuación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encuentran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Guía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salón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clase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63A41236" w:rsidR="00CC4876" w:rsidRDefault="00CC4876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285B7FF4" w14:textId="77777777" w:rsidR="003D429D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08785573" w14:textId="77777777" w:rsid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SEVERE WEATHER</w:t>
      </w: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4" w14:textId="51669FDC" w:rsidR="00CC4876" w:rsidRPr="003D429D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D429D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Tornado/high winds 70+ MPH</w:t>
      </w:r>
    </w:p>
    <w:p w14:paraId="00000015" w14:textId="77777777" w:rsidR="00CC4876" w:rsidRPr="00BF66F2" w:rsidRDefault="003D429D">
      <w:pPr>
        <w:pBdr>
          <w:top w:val="nil"/>
          <w:left w:val="nil"/>
          <w:bottom w:val="nil"/>
          <w:right w:val="nil"/>
          <w:between w:val="nil"/>
        </w:pBd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sz w:val="24"/>
          <w:szCs w:val="24"/>
        </w:rPr>
        <w:t>Initiated when: Weather requires relocating within the school to designated areas.</w:t>
      </w:r>
    </w:p>
    <w:p w14:paraId="00000016" w14:textId="65B59420" w:rsidR="00CC4876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Attention - Severe weather in the area. Please move to your designated severe weather areas now. </w:t>
      </w:r>
    </w:p>
    <w:p w14:paraId="00000017" w14:textId="5C791823" w:rsidR="00CC4876" w:rsidRPr="00BF66F2" w:rsidRDefault="003D429D" w:rsidP="003D429D">
      <w:pPr>
        <w:ind w:left="-630" w:right="-81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Clima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severo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Por favor,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muévase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a sus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designadas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clima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severo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5948816A" w:rsidR="00CC4876" w:rsidRDefault="00CC4876">
      <w:pPr>
        <w:spacing w:line="240" w:lineRule="auto"/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4D99AE2D" w14:textId="77777777" w:rsidR="003D429D" w:rsidRPr="00BF66F2" w:rsidRDefault="003D429D">
      <w:pPr>
        <w:spacing w:line="240" w:lineRule="auto"/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CC4876" w:rsidRPr="00BF66F2" w:rsidRDefault="003D429D" w:rsidP="003D429D">
      <w:pPr>
        <w:spacing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8D8D8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  <w:shd w:val="clear" w:color="auto" w:fill="D8D8D8"/>
        </w:rPr>
        <w:t>ALL CLEAR</w:t>
      </w:r>
    </w:p>
    <w:p w14:paraId="0000001A" w14:textId="296E1B12" w:rsidR="00CC4876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Attention - This is an </w:t>
      </w:r>
      <w:proofErr w:type="gramStart"/>
      <w:r w:rsidRPr="00BF66F2">
        <w:rPr>
          <w:rFonts w:ascii="Times New Roman" w:eastAsia="Times New Roman" w:hAnsi="Times New Roman" w:cs="Times New Roman"/>
          <w:sz w:val="24"/>
          <w:szCs w:val="24"/>
        </w:rPr>
        <w:t>All Clear</w:t>
      </w:r>
      <w:proofErr w:type="gram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message. Please resume normal activities. Thank you.</w:t>
      </w:r>
    </w:p>
    <w:p w14:paraId="0000001B" w14:textId="6C6D997B" w:rsidR="00CC4876" w:rsidRPr="00BF66F2" w:rsidRDefault="003D429D">
      <w:pPr>
        <w:ind w:left="-630" w:right="-630"/>
        <w:rPr>
          <w:rFonts w:ascii="Times New Roman" w:eastAsia="Times New Roman" w:hAnsi="Times New Roman" w:cs="Times New Roman"/>
          <w:sz w:val="24"/>
          <w:szCs w:val="24"/>
        </w:rPr>
      </w:pPr>
      <w:r w:rsidRPr="00BF66F2">
        <w:rPr>
          <w:rFonts w:ascii="Times New Roman" w:eastAsia="Times New Roman" w:hAnsi="Times New Roman" w:cs="Times New Roman"/>
          <w:b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Atención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- Fin de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alarma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. Por favor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continúe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con las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actividades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sz w:val="24"/>
          <w:szCs w:val="24"/>
        </w:rPr>
        <w:t>normales</w:t>
      </w:r>
      <w:proofErr w:type="spellEnd"/>
      <w:r w:rsidRPr="00BF66F2">
        <w:rPr>
          <w:rFonts w:ascii="Times New Roman" w:eastAsia="Times New Roman" w:hAnsi="Times New Roman" w:cs="Times New Roman"/>
          <w:sz w:val="24"/>
          <w:szCs w:val="24"/>
        </w:rPr>
        <w:t>. Gracias.</w:t>
      </w:r>
    </w:p>
    <w:sectPr w:rsidR="00CC4876" w:rsidRPr="00BF66F2" w:rsidSect="00BF66F2">
      <w:headerReference w:type="default" r:id="rId6"/>
      <w:footerReference w:type="default" r:id="rId7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6286" w14:textId="77777777" w:rsidR="00000000" w:rsidRDefault="003D429D">
      <w:pPr>
        <w:spacing w:line="240" w:lineRule="auto"/>
      </w:pPr>
      <w:r>
        <w:separator/>
      </w:r>
    </w:p>
  </w:endnote>
  <w:endnote w:type="continuationSeparator" w:id="0">
    <w:p w14:paraId="785CAE83" w14:textId="77777777" w:rsidR="00000000" w:rsidRDefault="003D4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CC4876" w:rsidRDefault="003D429D">
    <w:pPr>
      <w:tabs>
        <w:tab w:val="center" w:pos="4680"/>
        <w:tab w:val="right" w:pos="9360"/>
      </w:tabs>
      <w:spacing w:line="240" w:lineRule="auto"/>
    </w:pPr>
    <w:r>
      <w:rPr>
        <w:rFonts w:ascii="Calibri" w:eastAsia="Calibri" w:hAnsi="Calibri" w:cs="Calibri"/>
        <w:sz w:val="18"/>
        <w:szCs w:val="18"/>
      </w:rPr>
      <w:t>Sep 2021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EA1E" w14:textId="77777777" w:rsidR="00000000" w:rsidRDefault="003D429D">
      <w:pPr>
        <w:spacing w:line="240" w:lineRule="auto"/>
      </w:pPr>
      <w:r>
        <w:separator/>
      </w:r>
    </w:p>
  </w:footnote>
  <w:footnote w:type="continuationSeparator" w:id="0">
    <w:p w14:paraId="1B223568" w14:textId="77777777" w:rsidR="00000000" w:rsidRDefault="003D4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9ECD" w14:textId="554DFA7F" w:rsidR="00BF66F2" w:rsidRDefault="00BF66F2" w:rsidP="00BF66F2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sz w:val="28"/>
        <w:szCs w:val="28"/>
      </w:rPr>
    </w:pPr>
    <w:r>
      <w:rPr>
        <w:noProof/>
      </w:rPr>
      <w:drawing>
        <wp:inline distT="0" distB="0" distL="0" distR="0" wp14:anchorId="091A97F0" wp14:editId="680A97C0">
          <wp:extent cx="881990" cy="638136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695" cy="70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C" w14:textId="57614706" w:rsidR="00CC4876" w:rsidRDefault="003D429D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ANNOUNCEMENTS - CLASSROOM ACTION GUIDE</w:t>
    </w:r>
  </w:p>
  <w:p w14:paraId="0000001D" w14:textId="06BCDB95" w:rsidR="00CC4876" w:rsidRDefault="003D429D">
    <w:pPr>
      <w:tabs>
        <w:tab w:val="center" w:pos="4680"/>
        <w:tab w:val="right" w:pos="9360"/>
      </w:tabs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Post this at all intercom location(s)</w:t>
    </w:r>
  </w:p>
  <w:p w14:paraId="1640A059" w14:textId="77777777" w:rsidR="00BF66F2" w:rsidRDefault="00BF66F2">
    <w:pPr>
      <w:tabs>
        <w:tab w:val="center" w:pos="4680"/>
        <w:tab w:val="right" w:pos="9360"/>
      </w:tabs>
      <w:spacing w:line="240" w:lineRule="auto"/>
      <w:jc w:val="center"/>
      <w:rPr>
        <w:sz w:val="20"/>
        <w:szCs w:val="20"/>
      </w:rPr>
    </w:pPr>
  </w:p>
  <w:p w14:paraId="07919799" w14:textId="4854392B" w:rsidR="00BF66F2" w:rsidRPr="00BF66F2" w:rsidRDefault="00BF66F2" w:rsidP="00BF66F2">
    <w:pPr>
      <w:widowControl w:val="0"/>
      <w:pBdr>
        <w:top w:val="nil"/>
        <w:left w:val="nil"/>
        <w:bottom w:val="nil"/>
        <w:right w:val="nil"/>
        <w:between w:val="nil"/>
      </w:pBdr>
      <w:ind w:left="-720"/>
      <w:jc w:val="center"/>
      <w:rPr>
        <w:b/>
        <w:bCs/>
        <w:i/>
        <w:iCs/>
      </w:rPr>
    </w:pPr>
    <w:r w:rsidRPr="00401844">
      <w:rPr>
        <w:b/>
        <w:bCs/>
        <w:i/>
        <w:iCs/>
        <w:highlight w:val="yellow"/>
      </w:rPr>
      <w:t>Northern Illinois School Safety Administrator’s Association – To join please visit: nissaa.org</w:t>
    </w:r>
    <w:r w:rsidRPr="00401844">
      <w:rPr>
        <w:b/>
        <w:bCs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76"/>
    <w:rsid w:val="003D429D"/>
    <w:rsid w:val="00BF66F2"/>
    <w:rsid w:val="00C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C74CC"/>
  <w15:docId w15:val="{3D0C5E05-078C-F54A-A532-B388BAA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66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F2"/>
  </w:style>
  <w:style w:type="paragraph" w:styleId="Footer">
    <w:name w:val="footer"/>
    <w:basedOn w:val="Normal"/>
    <w:link w:val="FooterChar"/>
    <w:uiPriority w:val="99"/>
    <w:unhideWhenUsed/>
    <w:rsid w:val="00BF66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Neahring, Marti</cp:lastModifiedBy>
  <cp:revision>2</cp:revision>
  <dcterms:created xsi:type="dcterms:W3CDTF">2023-01-11T16:50:00Z</dcterms:created>
  <dcterms:modified xsi:type="dcterms:W3CDTF">2023-01-11T17:26:00Z</dcterms:modified>
</cp:coreProperties>
</file>